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3E65E7" w:rsidP="003E65E7">
      <w:pPr>
        <w:jc w:val="center"/>
      </w:pPr>
    </w:p>
    <w:p w:rsidR="003E65E7" w:rsidRDefault="001449CA" w:rsidP="00502917">
      <w:pPr>
        <w:jc w:val="center"/>
      </w:pPr>
      <w:r>
        <w:t>SEPTEMBER 18</w:t>
      </w:r>
      <w:r w:rsidR="00A30293">
        <w:t>, 2017</w:t>
      </w:r>
    </w:p>
    <w:p w:rsidR="003E65E7" w:rsidRDefault="003E65E7" w:rsidP="003E65E7">
      <w:pPr>
        <w:jc w:val="center"/>
      </w:pPr>
    </w:p>
    <w:p w:rsidR="003E65E7" w:rsidRDefault="001449CA" w:rsidP="003E65E7">
      <w:pPr>
        <w:jc w:val="both"/>
      </w:pPr>
      <w:r>
        <w:t>Call to order: 6:31</w:t>
      </w:r>
      <w:r w:rsidR="008D249F">
        <w:t xml:space="preserve"> </w:t>
      </w:r>
      <w:r w:rsidR="003E65E7">
        <w:t xml:space="preserve">pm in Council Chambers @ 1084 Main St., </w:t>
      </w:r>
      <w:proofErr w:type="spellStart"/>
      <w:r w:rsidR="003E65E7">
        <w:t>Veazie</w:t>
      </w:r>
      <w:proofErr w:type="spellEnd"/>
      <w:r w:rsidR="003E65E7">
        <w:t>, Maine.</w:t>
      </w:r>
    </w:p>
    <w:p w:rsidR="00A30293" w:rsidRPr="00C872FA" w:rsidRDefault="000357C5" w:rsidP="003E65E7">
      <w:pPr>
        <w:jc w:val="both"/>
      </w:pPr>
      <w:r w:rsidRPr="00C872FA">
        <w:t xml:space="preserve">Present: </w:t>
      </w:r>
      <w:r w:rsidR="003E65E7" w:rsidRPr="00C872FA">
        <w:t xml:space="preserve"> Don MacKay (Chairman)</w:t>
      </w:r>
      <w:r w:rsidR="00912135" w:rsidRPr="00C872FA">
        <w:t>, Andy</w:t>
      </w:r>
      <w:r w:rsidR="003E65E7" w:rsidRPr="00C872FA">
        <w:t xml:space="preserve"> Brown, Tony </w:t>
      </w:r>
      <w:proofErr w:type="spellStart"/>
      <w:r w:rsidR="003E65E7" w:rsidRPr="00C872FA">
        <w:t>Cappuccio</w:t>
      </w:r>
      <w:proofErr w:type="spellEnd"/>
      <w:r w:rsidR="003E65E7" w:rsidRPr="00C872FA">
        <w:t xml:space="preserve"> (recorder of min</w:t>
      </w:r>
      <w:r w:rsidR="009F446C" w:rsidRPr="00C872FA">
        <w:t>utes)</w:t>
      </w:r>
      <w:r w:rsidR="00A30293" w:rsidRPr="00C872FA">
        <w:t>,</w:t>
      </w:r>
      <w:r w:rsidR="00C872FA">
        <w:t xml:space="preserve"> </w:t>
      </w:r>
      <w:r w:rsidR="00255DD4" w:rsidRPr="00C872FA">
        <w:t>a</w:t>
      </w:r>
      <w:r w:rsidR="00A30293" w:rsidRPr="00C872FA">
        <w:t>nd Karen Walker.</w:t>
      </w:r>
    </w:p>
    <w:p w:rsidR="00D1387A" w:rsidRPr="00C872FA" w:rsidRDefault="00D1387A" w:rsidP="003E65E7">
      <w:pPr>
        <w:jc w:val="both"/>
      </w:pPr>
      <w:r w:rsidRPr="00C872FA">
        <w:t>Karen Walker made a motion to accept the minutes of the</w:t>
      </w:r>
      <w:r w:rsidR="001449CA" w:rsidRPr="00C872FA">
        <w:t xml:space="preserve"> August 24</w:t>
      </w:r>
      <w:r w:rsidR="00AC5A9B" w:rsidRPr="00C872FA">
        <w:t>, 2017, Don MacKay</w:t>
      </w:r>
      <w:r w:rsidRPr="00C872FA">
        <w:t xml:space="preserve"> second</w:t>
      </w:r>
      <w:r w:rsidR="00C872FA">
        <w:t>ed</w:t>
      </w:r>
      <w:r w:rsidRPr="00C872FA">
        <w:t xml:space="preserve"> the </w:t>
      </w:r>
      <w:r w:rsidR="001449CA" w:rsidRPr="00C872FA">
        <w:t xml:space="preserve">motion. </w:t>
      </w:r>
      <w:r w:rsidR="00C872FA">
        <w:t xml:space="preserve"> </w:t>
      </w:r>
      <w:r w:rsidR="001449CA" w:rsidRPr="00C872FA">
        <w:t>Vote 3</w:t>
      </w:r>
      <w:r w:rsidR="00AD63E6" w:rsidRPr="00C872FA">
        <w:t>-0 to accept.</w:t>
      </w:r>
      <w:r w:rsidR="001449CA" w:rsidRPr="00C872FA">
        <w:t xml:space="preserve"> </w:t>
      </w:r>
      <w:r w:rsidR="00C872FA">
        <w:t xml:space="preserve"> </w:t>
      </w:r>
      <w:r w:rsidR="001449CA" w:rsidRPr="00C872FA">
        <w:t xml:space="preserve">Andy </w:t>
      </w:r>
      <w:r w:rsidR="00C872FA">
        <w:t xml:space="preserve">Brown </w:t>
      </w:r>
      <w:r w:rsidR="001449CA" w:rsidRPr="00C872FA">
        <w:t xml:space="preserve">abstained from vote, </w:t>
      </w:r>
      <w:r w:rsidR="00C872FA">
        <w:t xml:space="preserve">because he </w:t>
      </w:r>
      <w:r w:rsidR="001449CA" w:rsidRPr="00C872FA">
        <w:t>was not at previous meeting.</w:t>
      </w:r>
    </w:p>
    <w:p w:rsidR="00255DD4" w:rsidRPr="00C872FA" w:rsidRDefault="009A0B2E" w:rsidP="003E65E7">
      <w:pPr>
        <w:jc w:val="both"/>
      </w:pPr>
      <w:r w:rsidRPr="00C872FA">
        <w:t xml:space="preserve">We worked on setting a date for a public hearing </w:t>
      </w:r>
      <w:r w:rsidR="00255DD4" w:rsidRPr="00C872FA">
        <w:t>for the revised Comprehensive Plan.</w:t>
      </w:r>
      <w:r w:rsidR="00C872FA">
        <w:t xml:space="preserve"> </w:t>
      </w:r>
      <w:r w:rsidR="00255DD4" w:rsidRPr="00C872FA">
        <w:t>October 30th, November 1</w:t>
      </w:r>
      <w:r w:rsidR="00255DD4" w:rsidRPr="00C872FA">
        <w:rPr>
          <w:vertAlign w:val="superscript"/>
        </w:rPr>
        <w:t>st</w:t>
      </w:r>
      <w:r w:rsidR="00255DD4" w:rsidRPr="00C872FA">
        <w:t xml:space="preserve"> or 20</w:t>
      </w:r>
      <w:r w:rsidR="00255DD4" w:rsidRPr="00C872FA">
        <w:rPr>
          <w:vertAlign w:val="superscript"/>
        </w:rPr>
        <w:t>th</w:t>
      </w:r>
      <w:r w:rsidR="00255DD4" w:rsidRPr="00C872FA">
        <w:t xml:space="preserve"> 2017, we</w:t>
      </w:r>
      <w:bookmarkStart w:id="0" w:name="_GoBack"/>
      <w:bookmarkEnd w:id="0"/>
      <w:r w:rsidR="00255DD4" w:rsidRPr="00C872FA">
        <w:t>re potential date</w:t>
      </w:r>
      <w:r w:rsidR="00C872FA">
        <w:t>s</w:t>
      </w:r>
      <w:r w:rsidR="00255DD4" w:rsidRPr="00C872FA">
        <w:t xml:space="preserve">, </w:t>
      </w:r>
      <w:r w:rsidR="00C872FA">
        <w:t>but</w:t>
      </w:r>
      <w:r w:rsidR="00255DD4" w:rsidRPr="00C872FA">
        <w:t xml:space="preserve"> need to coordinate with </w:t>
      </w:r>
      <w:r w:rsidR="00C872FA">
        <w:t xml:space="preserve">the </w:t>
      </w:r>
      <w:proofErr w:type="spellStart"/>
      <w:r w:rsidR="00255DD4" w:rsidRPr="00C872FA">
        <w:t>Veazie</w:t>
      </w:r>
      <w:proofErr w:type="spellEnd"/>
      <w:r w:rsidR="00255DD4" w:rsidRPr="00C872FA">
        <w:t xml:space="preserve"> Town Office as to when the notice would go into print.</w:t>
      </w:r>
    </w:p>
    <w:p w:rsidR="00255DD4" w:rsidRPr="00C872FA" w:rsidRDefault="00255DD4" w:rsidP="003E65E7">
      <w:pPr>
        <w:jc w:val="both"/>
      </w:pPr>
      <w:r w:rsidRPr="00C872FA">
        <w:t>Also</w:t>
      </w:r>
      <w:r w:rsidR="00C872FA">
        <w:t>, discussed</w:t>
      </w:r>
      <w:r w:rsidRPr="00C872FA">
        <w:t xml:space="preserve"> </w:t>
      </w:r>
      <w:r w:rsidR="00C872FA">
        <w:t>possible</w:t>
      </w:r>
      <w:r w:rsidRPr="00C872FA">
        <w:t xml:space="preserve"> need</w:t>
      </w:r>
      <w:r w:rsidR="00C872FA">
        <w:t>s</w:t>
      </w:r>
      <w:r w:rsidRPr="00C872FA">
        <w:t xml:space="preserve"> for Zoning changes due to the upcoming marijuana laws </w:t>
      </w:r>
      <w:r w:rsidR="00C872FA">
        <w:t xml:space="preserve">potentially </w:t>
      </w:r>
      <w:r w:rsidRPr="00C872FA">
        <w:t>taking effect.</w:t>
      </w:r>
    </w:p>
    <w:p w:rsidR="009C51EF" w:rsidRPr="00C872FA" w:rsidRDefault="001449CA" w:rsidP="003E65E7">
      <w:pPr>
        <w:jc w:val="both"/>
      </w:pPr>
      <w:r w:rsidRPr="00C872FA">
        <w:t xml:space="preserve"> </w:t>
      </w:r>
      <w:r w:rsidR="009A0B2E" w:rsidRPr="00C872FA">
        <w:t>6:55</w:t>
      </w:r>
      <w:r w:rsidR="004B6486" w:rsidRPr="00C872FA">
        <w:t xml:space="preserve"> Karen Walker </w:t>
      </w:r>
      <w:r w:rsidR="007343E3" w:rsidRPr="00C872FA">
        <w:t xml:space="preserve">made a motion to </w:t>
      </w:r>
      <w:r w:rsidR="009C51EF" w:rsidRPr="00C872FA">
        <w:t>adjourn th</w:t>
      </w:r>
      <w:r w:rsidR="007D34A8" w:rsidRPr="00C872FA">
        <w:t>e meeting</w:t>
      </w:r>
      <w:r w:rsidR="007343E3" w:rsidRPr="00C872FA">
        <w:t xml:space="preserve">, Tony </w:t>
      </w:r>
      <w:proofErr w:type="spellStart"/>
      <w:r w:rsidR="007343E3" w:rsidRPr="00C872FA">
        <w:t>Cappuccio</w:t>
      </w:r>
      <w:proofErr w:type="spellEnd"/>
      <w:r w:rsidR="007343E3" w:rsidRPr="00C872FA">
        <w:t xml:space="preserve"> second it.</w:t>
      </w:r>
      <w:r w:rsidR="00C872FA">
        <w:t xml:space="preserve">  Unanimous.</w:t>
      </w:r>
    </w:p>
    <w:p w:rsidR="009C51EF" w:rsidRDefault="009C51EF" w:rsidP="003E65E7">
      <w:pPr>
        <w:jc w:val="both"/>
        <w:rPr>
          <w:b/>
        </w:rPr>
      </w:pPr>
    </w:p>
    <w:sectPr w:rsidR="009C5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E7"/>
    <w:rsid w:val="000357C5"/>
    <w:rsid w:val="00046FBA"/>
    <w:rsid w:val="00060D47"/>
    <w:rsid w:val="000D24E1"/>
    <w:rsid w:val="000E505C"/>
    <w:rsid w:val="00102B51"/>
    <w:rsid w:val="0011102C"/>
    <w:rsid w:val="001449CA"/>
    <w:rsid w:val="001715B1"/>
    <w:rsid w:val="001D6AB9"/>
    <w:rsid w:val="0021238E"/>
    <w:rsid w:val="00231780"/>
    <w:rsid w:val="00246B0B"/>
    <w:rsid w:val="002539DC"/>
    <w:rsid w:val="00255DD4"/>
    <w:rsid w:val="002C5320"/>
    <w:rsid w:val="0033428E"/>
    <w:rsid w:val="00351B29"/>
    <w:rsid w:val="003E236D"/>
    <w:rsid w:val="003E65E7"/>
    <w:rsid w:val="00477576"/>
    <w:rsid w:val="004B6486"/>
    <w:rsid w:val="004F5C11"/>
    <w:rsid w:val="00502917"/>
    <w:rsid w:val="00524E9B"/>
    <w:rsid w:val="005550B4"/>
    <w:rsid w:val="00565D43"/>
    <w:rsid w:val="005777F9"/>
    <w:rsid w:val="005A7C8B"/>
    <w:rsid w:val="006113A1"/>
    <w:rsid w:val="00650349"/>
    <w:rsid w:val="006503B2"/>
    <w:rsid w:val="006B41A8"/>
    <w:rsid w:val="006D38EF"/>
    <w:rsid w:val="006F1E36"/>
    <w:rsid w:val="007343E3"/>
    <w:rsid w:val="007B62C4"/>
    <w:rsid w:val="007C60A9"/>
    <w:rsid w:val="007D34A8"/>
    <w:rsid w:val="00805864"/>
    <w:rsid w:val="00816067"/>
    <w:rsid w:val="0087602F"/>
    <w:rsid w:val="008B125A"/>
    <w:rsid w:val="008D249F"/>
    <w:rsid w:val="008D3A40"/>
    <w:rsid w:val="008D751E"/>
    <w:rsid w:val="00912135"/>
    <w:rsid w:val="00913A93"/>
    <w:rsid w:val="009150A9"/>
    <w:rsid w:val="00924179"/>
    <w:rsid w:val="00956088"/>
    <w:rsid w:val="009A0B2E"/>
    <w:rsid w:val="009C51EF"/>
    <w:rsid w:val="009D6E37"/>
    <w:rsid w:val="009E161F"/>
    <w:rsid w:val="009E7701"/>
    <w:rsid w:val="009F446C"/>
    <w:rsid w:val="009F57CB"/>
    <w:rsid w:val="009F5D21"/>
    <w:rsid w:val="00A30293"/>
    <w:rsid w:val="00A359F4"/>
    <w:rsid w:val="00A901C7"/>
    <w:rsid w:val="00AA2C45"/>
    <w:rsid w:val="00AC17FC"/>
    <w:rsid w:val="00AC5A9B"/>
    <w:rsid w:val="00AD63E6"/>
    <w:rsid w:val="00B259FA"/>
    <w:rsid w:val="00B371B5"/>
    <w:rsid w:val="00B374A6"/>
    <w:rsid w:val="00B40F6E"/>
    <w:rsid w:val="00B4167C"/>
    <w:rsid w:val="00B54456"/>
    <w:rsid w:val="00B62E4D"/>
    <w:rsid w:val="00B639BB"/>
    <w:rsid w:val="00B64E07"/>
    <w:rsid w:val="00BC0C75"/>
    <w:rsid w:val="00BD6A5F"/>
    <w:rsid w:val="00BE393E"/>
    <w:rsid w:val="00BF79DF"/>
    <w:rsid w:val="00C036EE"/>
    <w:rsid w:val="00C40D16"/>
    <w:rsid w:val="00C418AF"/>
    <w:rsid w:val="00C872FA"/>
    <w:rsid w:val="00CE5696"/>
    <w:rsid w:val="00D1387A"/>
    <w:rsid w:val="00D3247C"/>
    <w:rsid w:val="00DC02C3"/>
    <w:rsid w:val="00DC5199"/>
    <w:rsid w:val="00E577BA"/>
    <w:rsid w:val="00E627A8"/>
    <w:rsid w:val="00E7223F"/>
    <w:rsid w:val="00E81A42"/>
    <w:rsid w:val="00E8567D"/>
    <w:rsid w:val="00E96AE0"/>
    <w:rsid w:val="00EC4461"/>
    <w:rsid w:val="00F00BE3"/>
    <w:rsid w:val="00F46ED3"/>
    <w:rsid w:val="00F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67FE6-C84A-4DF0-AFEA-5FAA0F70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3</cp:revision>
  <cp:lastPrinted>2016-03-15T19:40:00Z</cp:lastPrinted>
  <dcterms:created xsi:type="dcterms:W3CDTF">2017-11-12T16:39:00Z</dcterms:created>
  <dcterms:modified xsi:type="dcterms:W3CDTF">2017-11-12T16:43:00Z</dcterms:modified>
</cp:coreProperties>
</file>